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8C0D1" w14:textId="77777777" w:rsidR="00D60278" w:rsidRDefault="00D60278"/>
    <w:p w14:paraId="2689B9DD" w14:textId="77777777" w:rsidR="00A2340B" w:rsidRDefault="009D27F9" w:rsidP="003804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47C">
        <w:rPr>
          <w:rFonts w:ascii="Times New Roman" w:hAnsi="Times New Roman" w:cs="Times New Roman"/>
          <w:b/>
          <w:sz w:val="24"/>
          <w:szCs w:val="24"/>
        </w:rPr>
        <w:t xml:space="preserve">ОТЧЕТ </w:t>
      </w:r>
    </w:p>
    <w:p w14:paraId="0CAC2602" w14:textId="77777777" w:rsidR="00D60278" w:rsidRPr="0038047C" w:rsidRDefault="009D27F9" w:rsidP="003804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47C">
        <w:rPr>
          <w:rFonts w:ascii="Times New Roman" w:hAnsi="Times New Roman" w:cs="Times New Roman"/>
          <w:b/>
          <w:sz w:val="24"/>
          <w:szCs w:val="24"/>
        </w:rPr>
        <w:t>об исполнении плана мероприятий по профилакт</w:t>
      </w:r>
      <w:r w:rsidR="00733266">
        <w:rPr>
          <w:rFonts w:ascii="Times New Roman" w:hAnsi="Times New Roman" w:cs="Times New Roman"/>
          <w:b/>
          <w:sz w:val="24"/>
          <w:szCs w:val="24"/>
        </w:rPr>
        <w:t>ике экстремизма и терроризма, МБ</w:t>
      </w:r>
      <w:r w:rsidRPr="0038047C">
        <w:rPr>
          <w:rFonts w:ascii="Times New Roman" w:hAnsi="Times New Roman" w:cs="Times New Roman"/>
          <w:b/>
          <w:sz w:val="24"/>
          <w:szCs w:val="24"/>
        </w:rPr>
        <w:t>ДОУ «Детский</w:t>
      </w:r>
      <w:r w:rsidR="00733266">
        <w:rPr>
          <w:rFonts w:ascii="Times New Roman" w:hAnsi="Times New Roman" w:cs="Times New Roman"/>
          <w:b/>
          <w:sz w:val="24"/>
          <w:szCs w:val="24"/>
        </w:rPr>
        <w:t xml:space="preserve"> сад №289</w:t>
      </w:r>
      <w:r w:rsidRPr="0038047C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733266">
        <w:rPr>
          <w:rFonts w:ascii="Times New Roman" w:hAnsi="Times New Roman" w:cs="Times New Roman"/>
          <w:b/>
          <w:sz w:val="24"/>
          <w:szCs w:val="24"/>
        </w:rPr>
        <w:t>Вахитовского</w:t>
      </w:r>
      <w:r w:rsidRPr="0038047C">
        <w:rPr>
          <w:rFonts w:ascii="Times New Roman" w:hAnsi="Times New Roman" w:cs="Times New Roman"/>
          <w:b/>
          <w:sz w:val="24"/>
          <w:szCs w:val="24"/>
        </w:rPr>
        <w:t xml:space="preserve"> района г. Казани на 202</w:t>
      </w:r>
      <w:r w:rsidR="0084670C">
        <w:rPr>
          <w:rFonts w:ascii="Times New Roman" w:hAnsi="Times New Roman" w:cs="Times New Roman"/>
          <w:b/>
          <w:sz w:val="24"/>
          <w:szCs w:val="24"/>
        </w:rPr>
        <w:t>4</w:t>
      </w:r>
      <w:r w:rsidRPr="0038047C"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 w:rsidR="0084670C">
        <w:rPr>
          <w:rFonts w:ascii="Times New Roman" w:hAnsi="Times New Roman" w:cs="Times New Roman"/>
          <w:b/>
          <w:sz w:val="24"/>
          <w:szCs w:val="24"/>
        </w:rPr>
        <w:t>5</w:t>
      </w:r>
      <w:r w:rsidR="00733266">
        <w:rPr>
          <w:rFonts w:ascii="Times New Roman" w:hAnsi="Times New Roman" w:cs="Times New Roman"/>
          <w:b/>
          <w:sz w:val="24"/>
          <w:szCs w:val="24"/>
        </w:rPr>
        <w:t>уч.г.</w:t>
      </w:r>
    </w:p>
    <w:tbl>
      <w:tblPr>
        <w:tblStyle w:val="af4"/>
        <w:tblW w:w="0" w:type="auto"/>
        <w:tblLayout w:type="fixed"/>
        <w:tblLook w:val="04A0" w:firstRow="1" w:lastRow="0" w:firstColumn="1" w:lastColumn="0" w:noHBand="0" w:noVBand="1"/>
      </w:tblPr>
      <w:tblGrid>
        <w:gridCol w:w="655"/>
        <w:gridCol w:w="3026"/>
        <w:gridCol w:w="1843"/>
        <w:gridCol w:w="1669"/>
        <w:gridCol w:w="2152"/>
      </w:tblGrid>
      <w:tr w:rsidR="003644DD" w14:paraId="123A21C6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AE295" w14:textId="77777777" w:rsidR="003644DD" w:rsidRPr="00FA2612" w:rsidRDefault="003644DD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34F63" w14:textId="77777777" w:rsidR="003644DD" w:rsidRPr="00FA2612" w:rsidRDefault="003644DD" w:rsidP="003644DD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A26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Мероприятия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959F7" w14:textId="77777777" w:rsidR="003644DD" w:rsidRPr="00FA2612" w:rsidRDefault="003644DD" w:rsidP="003644D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Сроки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D19C4" w14:textId="77777777" w:rsidR="003644DD" w:rsidRPr="00FA2612" w:rsidRDefault="003644DD" w:rsidP="003644D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Ответственный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26784" w14:textId="77777777" w:rsidR="003644DD" w:rsidRPr="00FA2612" w:rsidRDefault="003644DD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</w:tr>
      <w:tr w:rsidR="003644DD" w14:paraId="57961C7B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E7548" w14:textId="77777777" w:rsidR="003644DD" w:rsidRDefault="003644DD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62885" w14:textId="77777777" w:rsidR="003644DD" w:rsidRDefault="003644DD" w:rsidP="003644DD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инструктажей с записью в журнале с целью ознакомления работников с нормативно-правовыми документами, локальными актами и инструкциями по безопасности и антитеррористической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D363B" w14:textId="77777777"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  <w:r w:rsidR="00B3723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6F64CF4" w14:textId="77777777" w:rsidR="00B3723A" w:rsidRPr="00B3723A" w:rsidRDefault="00C3313A" w:rsidP="00491956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3313A">
              <w:rPr>
                <w:rFonts w:ascii="Times New Roman" w:hAnsi="Times New Roman" w:cs="Times New Roman"/>
                <w:sz w:val="24"/>
                <w:szCs w:val="24"/>
              </w:rPr>
              <w:t>29.08.2024</w:t>
            </w:r>
            <w:r w:rsidR="00B3723A" w:rsidRPr="00C3313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91956">
              <w:rPr>
                <w:rFonts w:ascii="Times New Roman" w:hAnsi="Times New Roman" w:cs="Times New Roman"/>
                <w:sz w:val="24"/>
                <w:szCs w:val="24"/>
              </w:rPr>
              <w:t>30.04.2025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2E61C" w14:textId="77777777"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14:paraId="6E72A639" w14:textId="77777777"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Зам.Зав.по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ХР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FC1AF" w14:textId="77777777" w:rsidR="003644DD" w:rsidRDefault="00B3723A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Выполнено, проведены беседы с коллективом</w:t>
            </w:r>
          </w:p>
        </w:tc>
      </w:tr>
      <w:tr w:rsidR="003644DD" w14:paraId="12E92E8F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8695" w14:textId="77777777" w:rsidR="003644DD" w:rsidRDefault="003644DD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CB30" w14:textId="77777777" w:rsidR="003644DD" w:rsidRDefault="003644DD" w:rsidP="003644DD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пропускного режима допуска граждан и автотранспорта на территории ДОУ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1A7BC" w14:textId="77777777"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CB315" w14:textId="77777777" w:rsidR="001A7B08" w:rsidRDefault="001A7B08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56BF1A06" w14:textId="77777777" w:rsidR="003644DD" w:rsidRDefault="003644DD" w:rsidP="003644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Зам.Зав.по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ХР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63982" w14:textId="77777777" w:rsidR="003644DD" w:rsidRDefault="006B7EAE" w:rsidP="003644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="00CF72E7">
              <w:rPr>
                <w:rFonts w:ascii="Times New Roman" w:hAnsi="Times New Roman" w:cs="Times New Roman"/>
                <w:sz w:val="24"/>
                <w:szCs w:val="24"/>
              </w:rPr>
              <w:t>, у сотрудника ЧОП и ночных сторожей ведется журнал въезда автотранспортных средств на территорию ДОУ, ведется журнал регистрации посетителей.</w:t>
            </w:r>
          </w:p>
        </w:tc>
      </w:tr>
      <w:tr w:rsidR="00BF4D9C" w14:paraId="58DDE4F0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BE105" w14:textId="77777777"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431B7" w14:textId="77777777" w:rsidR="00BF4D9C" w:rsidRDefault="00BF4D9C" w:rsidP="00BF4D9C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внешней безопасности (наличие замков на воротах, исправность замков, электронных замков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41C75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4B2AF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Зам.Зав.по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ХР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7B8EA" w14:textId="77777777" w:rsidR="00BF4D9C" w:rsidRDefault="0098351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BF4D9C" w14:paraId="246EFA73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4B5CF" w14:textId="77777777"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FB23E" w14:textId="77777777" w:rsidR="00BF4D9C" w:rsidRDefault="00BF4D9C" w:rsidP="00BF4D9C">
            <w:pPr>
              <w:widowControl w:val="0"/>
              <w:tabs>
                <w:tab w:val="left" w:pos="2222"/>
              </w:tabs>
              <w:spacing w:before="42" w:line="240" w:lineRule="auto"/>
              <w:ind w:left="33" w:right="40" w:firstLine="2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Издание приказов:</w:t>
            </w:r>
          </w:p>
          <w:p w14:paraId="50C5F1E1" w14:textId="77777777" w:rsidR="00BF4D9C" w:rsidRDefault="00BF4D9C" w:rsidP="00BF4D9C">
            <w:pPr>
              <w:widowControl w:val="0"/>
              <w:tabs>
                <w:tab w:val="left" w:pos="2222"/>
              </w:tabs>
              <w:spacing w:before="42" w:line="240" w:lineRule="auto"/>
              <w:ind w:left="33" w:right="40" w:firstLine="2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«Об установлении противопожарного</w:t>
            </w:r>
            <w:r w:rsidR="00CA5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режима в МБ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ДОУ «Детский сад </w:t>
            </w:r>
            <w:r w:rsidR="00CA5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(Регламентирует действия персонала в случае возникновения чрезвычайной ситуации)</w:t>
            </w:r>
          </w:p>
          <w:p w14:paraId="54DD1A3B" w14:textId="77777777" w:rsidR="00BF4D9C" w:rsidRDefault="00BF4D9C" w:rsidP="00BF4D9C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«Об организации охраны, пропускного и внутри объектового режимов работы в зданиях и на территории».</w:t>
            </w:r>
          </w:p>
          <w:p w14:paraId="41442CF0" w14:textId="77777777" w:rsidR="00BF4D9C" w:rsidRDefault="00BF4D9C" w:rsidP="00BF4D9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«Об усилении мер безопасности в новом 2024-2025 учебном году».</w:t>
            </w:r>
          </w:p>
          <w:p w14:paraId="6F7CD56A" w14:textId="77777777" w:rsidR="00BF4D9C" w:rsidRDefault="00BF4D9C" w:rsidP="00BF4D9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«Об усилении мер по обеспечению безопасности жизни и здоровья воспитанников во время образо</w:t>
            </w:r>
            <w:r w:rsidR="00CA517F">
              <w:rPr>
                <w:rFonts w:ascii="Times New Roman" w:hAnsi="Times New Roman" w:cs="Times New Roman"/>
              </w:rPr>
              <w:t>вательного процесса в МБ</w:t>
            </w:r>
            <w:r>
              <w:rPr>
                <w:rFonts w:ascii="Times New Roman" w:hAnsi="Times New Roman" w:cs="Times New Roman"/>
              </w:rPr>
              <w:t>ДОУ №</w:t>
            </w:r>
            <w:r w:rsidR="00CA517F">
              <w:rPr>
                <w:rFonts w:ascii="Times New Roman" w:hAnsi="Times New Roman" w:cs="Times New Roman"/>
              </w:rPr>
              <w:t>289</w:t>
            </w:r>
            <w:r>
              <w:rPr>
                <w:rFonts w:ascii="Times New Roman" w:hAnsi="Times New Roman" w:cs="Times New Roman"/>
              </w:rPr>
              <w:t>».</w:t>
            </w:r>
          </w:p>
          <w:p w14:paraId="231448BB" w14:textId="77777777" w:rsidR="00BF4D9C" w:rsidRDefault="00BF4D9C" w:rsidP="00BF4D9C">
            <w:pPr>
              <w:jc w:val="both"/>
              <w:rPr>
                <w:rFonts w:ascii="Times New Roman" w:hAnsi="Times New Roman" w:cs="Times New Roman"/>
              </w:rPr>
            </w:pPr>
          </w:p>
          <w:p w14:paraId="5C370646" w14:textId="77777777" w:rsidR="00BF4D9C" w:rsidRDefault="00BF4D9C" w:rsidP="00BF4D9C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88B30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Начало учебного года </w:t>
            </w:r>
          </w:p>
          <w:p w14:paraId="6B008F85" w14:textId="77777777" w:rsidR="000624BD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0624B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14:paraId="0F8ECE6A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0624BD">
              <w:rPr>
                <w:rFonts w:ascii="Times New Roman" w:hAnsi="Times New Roman" w:cs="Times New Roman"/>
                <w:sz w:val="24"/>
                <w:szCs w:val="24"/>
              </w:rPr>
              <w:t>01.09.2024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74917DF7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9A552F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C2A7A5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A627EE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5697C5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095740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6527AA" w14:textId="77777777" w:rsidR="000624BD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0624B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14:paraId="13AF7070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0624B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0624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24г.</w:t>
            </w:r>
          </w:p>
          <w:p w14:paraId="4C793DB2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40BAAA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68460643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616B37DE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694B1F54" w14:textId="77777777" w:rsidR="00C34E08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="00C34E08">
              <w:rPr>
                <w:rFonts w:ascii="Times New Roman" w:hAnsi="Times New Roman" w:cs="Times New Roman"/>
              </w:rPr>
              <w:t>36</w:t>
            </w:r>
          </w:p>
          <w:p w14:paraId="01FDD800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от 2</w:t>
            </w:r>
            <w:r w:rsidR="00C34E08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.08.2024г.</w:t>
            </w:r>
          </w:p>
          <w:p w14:paraId="02541C7F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6FD5D2DB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79071E87" w14:textId="77777777" w:rsidR="00C34E08" w:rsidRDefault="00BF4D9C" w:rsidP="00C34E0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="00C34E08">
              <w:rPr>
                <w:rFonts w:ascii="Times New Roman" w:hAnsi="Times New Roman" w:cs="Times New Roman"/>
              </w:rPr>
              <w:t>40</w:t>
            </w:r>
          </w:p>
          <w:p w14:paraId="212B06DF" w14:textId="77777777" w:rsidR="00BF4D9C" w:rsidRDefault="00BF4D9C" w:rsidP="00C34E0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от </w:t>
            </w:r>
            <w:r w:rsidR="00C34E08">
              <w:rPr>
                <w:rFonts w:ascii="Times New Roman" w:hAnsi="Times New Roman" w:cs="Times New Roman"/>
              </w:rPr>
              <w:t>01.09.2024</w:t>
            </w:r>
            <w:r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36D29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Заведующий </w:t>
            </w:r>
          </w:p>
          <w:p w14:paraId="206F70B3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33C58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 w14:paraId="6D4CCEBD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AD8A1" w14:textId="77777777"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3EF" w14:textId="77777777" w:rsidR="00BF4D9C" w:rsidRDefault="00BF4D9C" w:rsidP="00BF4D9C">
            <w:pPr>
              <w:widowControl w:val="0"/>
              <w:spacing w:before="10" w:line="240" w:lineRule="auto"/>
              <w:ind w:left="33" w:right="86" w:firstLine="2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инструктажей: - по обеспечению безопасности, антитеррористической защищенности сотрудников и детей в условиях повседневной деятельности;</w:t>
            </w:r>
          </w:p>
          <w:p w14:paraId="5DC353CB" w14:textId="77777777" w:rsidR="00BF4D9C" w:rsidRDefault="00BF4D9C" w:rsidP="00BF4D9C">
            <w:pPr>
              <w:widowControl w:val="0"/>
              <w:spacing w:before="9"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действиям при обнаружении предмета, похожего на взрывное устройство;</w:t>
            </w:r>
          </w:p>
          <w:p w14:paraId="29728936" w14:textId="77777777" w:rsidR="00BF4D9C" w:rsidRDefault="00BF4D9C" w:rsidP="00BF4D9C">
            <w:pPr>
              <w:widowControl w:val="0"/>
              <w:tabs>
                <w:tab w:val="left" w:pos="3435"/>
              </w:tabs>
              <w:spacing w:before="10"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заложников;</w:t>
            </w:r>
          </w:p>
          <w:p w14:paraId="2A0696C3" w14:textId="77777777" w:rsidR="00BF4D9C" w:rsidRDefault="00BF4D9C" w:rsidP="00BF4D9C">
            <w:pPr>
              <w:widowControl w:val="0"/>
              <w:tabs>
                <w:tab w:val="left" w:pos="806"/>
              </w:tabs>
              <w:spacing w:before="1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пропускному режиму.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28EE1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год:</w:t>
            </w:r>
          </w:p>
          <w:p w14:paraId="7DC037FC" w14:textId="77777777" w:rsidR="008F768C" w:rsidRDefault="008F768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№58</w:t>
            </w:r>
          </w:p>
          <w:p w14:paraId="5230AE1D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8F768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8F76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30947A35" w14:textId="77777777" w:rsidR="008F768C" w:rsidRDefault="008F768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  <w:p w14:paraId="4B211DC4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8F768C">
              <w:rPr>
                <w:rFonts w:ascii="Times New Roman" w:hAnsi="Times New Roman" w:cs="Times New Roman"/>
                <w:sz w:val="24"/>
                <w:szCs w:val="24"/>
              </w:rPr>
              <w:t>26.02.2025</w:t>
            </w:r>
          </w:p>
          <w:p w14:paraId="507FD23A" w14:textId="77777777" w:rsidR="008F768C" w:rsidRDefault="008F768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№22</w:t>
            </w:r>
          </w:p>
          <w:p w14:paraId="52B0D5BC" w14:textId="77777777" w:rsidR="008F768C" w:rsidRDefault="00BF4D9C" w:rsidP="008F768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8F768C">
              <w:rPr>
                <w:rFonts w:ascii="Times New Roman" w:hAnsi="Times New Roman" w:cs="Times New Roman"/>
                <w:sz w:val="24"/>
                <w:szCs w:val="24"/>
              </w:rPr>
              <w:t>14.04.2025</w:t>
            </w:r>
          </w:p>
          <w:p w14:paraId="65045EE4" w14:textId="77777777" w:rsidR="008F768C" w:rsidRDefault="008F768C" w:rsidP="008F768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№26</w:t>
            </w:r>
          </w:p>
          <w:p w14:paraId="73B9499C" w14:textId="77777777" w:rsidR="00BF4D9C" w:rsidRDefault="008F768C" w:rsidP="008F768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07.05.2025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9DE62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14:paraId="7AE5210D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1EC8E" w14:textId="77777777" w:rsidR="00BF4D9C" w:rsidRDefault="00BF4D9C" w:rsidP="00B50C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="00F3496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B0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проведены объектовые трен</w:t>
            </w:r>
            <w:r w:rsidR="00B50CEE">
              <w:rPr>
                <w:rFonts w:ascii="Times New Roman" w:hAnsi="Times New Roman" w:cs="Times New Roman"/>
                <w:sz w:val="24"/>
                <w:szCs w:val="24"/>
              </w:rPr>
              <w:t xml:space="preserve">ировки с детьми и сотрудниками по </w:t>
            </w:r>
            <w:proofErr w:type="gramStart"/>
            <w:r w:rsidR="00B50CEE">
              <w:rPr>
                <w:rFonts w:ascii="Times New Roman" w:hAnsi="Times New Roman" w:cs="Times New Roman"/>
                <w:sz w:val="24"/>
                <w:szCs w:val="24"/>
              </w:rPr>
              <w:t>темам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 Захват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заложников», </w:t>
            </w:r>
            <w:r w:rsidR="00B50CEE">
              <w:rPr>
                <w:rFonts w:ascii="Times New Roman" w:hAnsi="Times New Roman" w:cs="Times New Roman"/>
                <w:sz w:val="24"/>
                <w:szCs w:val="24"/>
              </w:rPr>
              <w:t>«Атака БПЛА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</w:tr>
      <w:tr w:rsidR="00BF4D9C" w14:paraId="2C650E92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099E" w14:textId="77777777"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1CE09" w14:textId="77777777"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A0EBB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раза в год </w:t>
            </w:r>
          </w:p>
          <w:p w14:paraId="2EB3DF25" w14:textId="77777777" w:rsidR="00BF4D9C" w:rsidRDefault="00491956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13A">
              <w:rPr>
                <w:rFonts w:ascii="Times New Roman" w:hAnsi="Times New Roman" w:cs="Times New Roman"/>
                <w:sz w:val="24"/>
                <w:szCs w:val="24"/>
              </w:rPr>
              <w:t xml:space="preserve">29.08.2024,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30.04.2025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465A8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14:paraId="033CC85C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F1B3B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3248DEA" w14:textId="77777777" w:rsidR="00BF4D9C" w:rsidRDefault="00843B48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 w14:paraId="25E06B27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CB23C" w14:textId="77777777"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E8550" w14:textId="77777777"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(обновление) информации на сайте учебного учреждения об антитеррористической безопасности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CF58D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4F180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18CB9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Выполнено, обновляется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 учебный год. </w:t>
            </w:r>
          </w:p>
        </w:tc>
      </w:tr>
      <w:tr w:rsidR="00BF4D9C" w14:paraId="7BCB2670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B77C2" w14:textId="77777777"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E16FA" w14:textId="77777777" w:rsidR="00BF4D9C" w:rsidRDefault="00BF4D9C" w:rsidP="00BF4D9C">
            <w:pPr>
              <w:widowControl w:val="0"/>
              <w:spacing w:before="9" w:line="240" w:lineRule="auto"/>
              <w:ind w:right="7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Осмотр территории на наличии посторонних и подозрительных предметов</w:t>
            </w:r>
          </w:p>
          <w:p w14:paraId="55B47C4A" w14:textId="77777777" w:rsidR="00BF4D9C" w:rsidRDefault="00BF4D9C" w:rsidP="00BF4D9C">
            <w:pPr>
              <w:widowControl w:val="0"/>
              <w:spacing w:line="240" w:lineRule="auto"/>
              <w:ind w:right="7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проверок на предмет обнаружения бесхозных вещей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предметов на объекте или в непосредственной близости от него.</w:t>
            </w:r>
          </w:p>
          <w:p w14:paraId="08110C50" w14:textId="77777777" w:rsidR="00BF4D9C" w:rsidRDefault="00BF4D9C" w:rsidP="00BF4D9C">
            <w:pPr>
              <w:widowControl w:val="0"/>
              <w:tabs>
                <w:tab w:val="left" w:pos="3294"/>
              </w:tabs>
              <w:spacing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Ежедневные осмотры помещений и территории с отметкой результатов в журнале.</w:t>
            </w:r>
          </w:p>
          <w:p w14:paraId="1111FBFB" w14:textId="77777777" w:rsidR="00BF4D9C" w:rsidRDefault="00BF4D9C" w:rsidP="00BF4D9C">
            <w:pPr>
              <w:widowControl w:val="0"/>
              <w:spacing w:line="240" w:lineRule="auto"/>
              <w:ind w:right="7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9862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Ежедневно</w:t>
            </w:r>
          </w:p>
          <w:p w14:paraId="6A6EDD63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00D7C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Служба охраны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224D0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Ведется журнал сотрудниками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ЧОП  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ежедневным контролем  </w:t>
            </w:r>
          </w:p>
        </w:tc>
      </w:tr>
      <w:tr w:rsidR="00BF4D9C" w14:paraId="74BA911D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E7F96" w14:textId="77777777"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182B8" w14:textId="77777777" w:rsidR="00BF4D9C" w:rsidRDefault="00BF4D9C" w:rsidP="00BF4D9C">
            <w:pPr>
              <w:widowControl w:val="0"/>
              <w:spacing w:line="240" w:lineRule="auto"/>
              <w:ind w:left="33" w:right="385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регистрация всех посетителей в журнале</w:t>
            </w:r>
          </w:p>
          <w:p w14:paraId="6EC0B5E4" w14:textId="77777777"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EDEFD" w14:textId="77777777" w:rsidR="00BF4D9C" w:rsidRDefault="006546E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D9728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14:paraId="35ECAE20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0DE3C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 </w:t>
            </w:r>
          </w:p>
        </w:tc>
      </w:tr>
      <w:tr w:rsidR="00BF4D9C" w14:paraId="3339EE99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E0643" w14:textId="77777777"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1494" w14:textId="77777777" w:rsidR="00BF4D9C" w:rsidRDefault="00BF4D9C" w:rsidP="00BF4D9C">
            <w:pPr>
              <w:widowControl w:val="0"/>
              <w:spacing w:before="12" w:line="237" w:lineRule="auto"/>
              <w:ind w:left="33" w:right="2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командно-штабные учения с администрацией, должностными лицами ГО и тренировки с сотрудниками по действиям при возникновении угрозы совершения террористического акта.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93C3E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раза в год 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9057E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14:paraId="38848CFD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1940F" w14:textId="77777777" w:rsidR="00BF4D9C" w:rsidRDefault="00C724D7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во время инструктажей с сотрудниками проводиться практические занятия антитеррористической направленности</w:t>
            </w:r>
          </w:p>
        </w:tc>
      </w:tr>
      <w:tr w:rsidR="00BF4D9C" w14:paraId="46F92527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33AE" w14:textId="77777777"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27AB8" w14:textId="77777777"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Постоянное содержание в порядке подвальные, подсобные помещения и запасные выходы, которые должны быть закрыты и опечатаны. Проверка состояния ограждений, обеспечение контроля за освещенностью территории в темное время суток проверка наличия и исправности средств пожаротушения и т.д.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ABCE2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1459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14:paraId="4F0289E6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хозяйством, служба охраны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1283A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</w:t>
            </w:r>
          </w:p>
          <w:p w14:paraId="23211396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14:paraId="5989CCD4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323D4" w14:textId="77777777"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273F9" w14:textId="77777777" w:rsidR="00BF4D9C" w:rsidRDefault="00BF4D9C" w:rsidP="00BF4D9C">
            <w:pPr>
              <w:widowControl w:val="0"/>
              <w:spacing w:before="9" w:line="240" w:lineRule="auto"/>
              <w:ind w:left="33" w:right="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контроля за вносимыми (ввозимыми) на территорию грузами и предметами ручной клади, своевременным вывозом твердых бытовых отходов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8103F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3ECDF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Служба охраны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2F264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Ведется журнал сотрудниками ЧОП и ночными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сторожами  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ежедневным контролем зам. по ХР</w:t>
            </w:r>
          </w:p>
        </w:tc>
      </w:tr>
      <w:tr w:rsidR="00BF4D9C" w14:paraId="3173968D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3CD71" w14:textId="77777777"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D1528" w14:textId="77777777" w:rsidR="00BF4D9C" w:rsidRDefault="00BF4D9C" w:rsidP="00BF4D9C">
            <w:pPr>
              <w:tabs>
                <w:tab w:val="left" w:pos="1457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Педагогам прибывать на свои рабочие места за 10-15 минут до начала приема детей с целью проверки их состояния на предмет отсутствия посторонних и подозрительных предметов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186B5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9AC2A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E9C01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 w14:paraId="70A02CAF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35DF0" w14:textId="77777777"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79B4E" w14:textId="77777777" w:rsidR="00BF4D9C" w:rsidRDefault="00BF4D9C" w:rsidP="00BF4D9C">
            <w:pPr>
              <w:widowControl w:val="0"/>
              <w:spacing w:before="9" w:line="240" w:lineRule="auto"/>
              <w:ind w:left="33" w:right="-1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Разработка инструкций и памяток о порядке действий в случае угрозы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совершения террористического акта, информационных плакатов.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DAE04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раз в год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AF84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F0930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 </w:t>
            </w:r>
          </w:p>
        </w:tc>
      </w:tr>
      <w:tr w:rsidR="00BF4D9C" w14:paraId="5CB7DD2E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F22E5" w14:textId="77777777"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A85A1" w14:textId="77777777" w:rsidR="00BF4D9C" w:rsidRDefault="00BF4D9C" w:rsidP="00BF4D9C">
            <w:pPr>
              <w:widowControl w:val="0"/>
              <w:spacing w:line="240" w:lineRule="auto"/>
              <w:ind w:left="33" w:right="-22" w:firstLine="1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дежурства во взаимодействии с органами охраны правопорядка и сотрудниками ЧОП на время проведения праздничных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5548C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 согласно производственному календарю, Выпускной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3749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Назначенные лица 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A9661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 w14:paraId="7FD53B2A" w14:textId="77777777">
        <w:trPr>
          <w:trHeight w:val="1018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D14AA" w14:textId="77777777" w:rsidR="00BF4D9C" w:rsidRDefault="00BF4D9C" w:rsidP="00E8539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539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8743" w14:textId="77777777"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совещаний  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анализу антитеррористической защищенности объекта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7F673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конце года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5CD8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46D63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F4D9C" w14:paraId="06356F07" w14:textId="77777777" w:rsidTr="00FA7563">
        <w:tc>
          <w:tcPr>
            <w:tcW w:w="9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BC70D" w14:textId="77777777" w:rsidR="00BF4D9C" w:rsidRDefault="00BF4D9C" w:rsidP="00BF4D9C">
            <w:pPr>
              <w:widowControl w:val="0"/>
              <w:spacing w:line="237" w:lineRule="auto"/>
              <w:ind w:firstLine="8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Долгосрочные мероприятия,</w:t>
            </w:r>
          </w:p>
          <w:p w14:paraId="201FFCE4" w14:textId="77777777" w:rsidR="00BF4D9C" w:rsidRDefault="00BF4D9C" w:rsidP="00BF4D9C">
            <w:pPr>
              <w:widowControl w:val="0"/>
              <w:spacing w:line="237" w:lineRule="auto"/>
              <w:ind w:firstLine="8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требующие длительного времени и значительных финансовых затрат</w:t>
            </w:r>
          </w:p>
        </w:tc>
      </w:tr>
      <w:tr w:rsidR="00BF4D9C" w14:paraId="226C95F6" w14:textId="7777777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11BDC" w14:textId="77777777"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A93B" w14:textId="77777777" w:rsidR="00BF4D9C" w:rsidRDefault="00BF4D9C" w:rsidP="00BF4D9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 исправностью работы систем пожарной безопасности, тревожной кнопки, СЭС.</w:t>
            </w:r>
          </w:p>
          <w:p w14:paraId="4656FBE6" w14:textId="77777777"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оборудования систем охраны.</w:t>
            </w:r>
          </w:p>
          <w:p w14:paraId="120A7AA1" w14:textId="77777777"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Установка современных систем наблюдения по периметру территории и в зданиях.</w:t>
            </w:r>
          </w:p>
          <w:p w14:paraId="370F1E52" w14:textId="77777777"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периметрального ограждения.</w:t>
            </w:r>
          </w:p>
          <w:p w14:paraId="5A0B1398" w14:textId="77777777"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въездных ворот.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B85F5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Постоянно, по мере необходимости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EFCBE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Служба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охраны ,подрядная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согласно договору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2DEDC" w14:textId="77777777" w:rsidR="00BF4D9C" w:rsidRDefault="00C724D7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Ведутся журналы специалистами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ежемесячно пров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одятся проверки работоспособности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охрана проверяет сработки кнопки и брелока на пульте охраны </w:t>
            </w:r>
          </w:p>
        </w:tc>
      </w:tr>
      <w:tr w:rsidR="00BF4D9C" w14:paraId="33BF3DEB" w14:textId="77777777" w:rsidTr="00B74A9F">
        <w:tc>
          <w:tcPr>
            <w:tcW w:w="9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1B165" w14:textId="77777777" w:rsidR="00BF4D9C" w:rsidRDefault="00BF4D9C" w:rsidP="00BF4D9C">
            <w:pPr>
              <w:widowControl w:val="0"/>
              <w:spacing w:before="17" w:line="240" w:lineRule="auto"/>
              <w:ind w:left="142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 воспитанниками</w:t>
            </w:r>
          </w:p>
        </w:tc>
      </w:tr>
      <w:tr w:rsidR="00BF4D9C" w14:paraId="2A5BD5C4" w14:textId="77777777" w:rsidTr="00227E5D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72C20" w14:textId="77777777"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4939A" w14:textId="77777777"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Занятия, тематические беседы по антитеррористической защищенности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F5BD4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B2A89D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B4548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9DC87B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20CAC2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0F5788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9DDB31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EEB806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занятий</w:t>
            </w:r>
          </w:p>
        </w:tc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169420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воспитателиь,воспитатели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D5037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3B177C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00D127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64AE98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AC694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F0C893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4B7AB4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AF3A49" w14:textId="77777777" w:rsidR="00BF4D9C" w:rsidRDefault="00C724D7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D9C">
              <w:rPr>
                <w:rFonts w:ascii="Times New Roman" w:hAnsi="Times New Roman" w:cs="Times New Roman"/>
                <w:sz w:val="24"/>
                <w:szCs w:val="24"/>
              </w:rPr>
              <w:t xml:space="preserve">в планах работы воспитателей отражены вопросы </w:t>
            </w:r>
            <w:proofErr w:type="gramStart"/>
            <w:r w:rsidR="00BF4D9C">
              <w:rPr>
                <w:rFonts w:ascii="Times New Roman" w:hAnsi="Times New Roman" w:cs="Times New Roman"/>
                <w:sz w:val="24"/>
                <w:szCs w:val="24"/>
              </w:rPr>
              <w:t>ОБЖ ,составлен</w:t>
            </w:r>
            <w:proofErr w:type="gramEnd"/>
            <w:r w:rsidR="00BF4D9C">
              <w:rPr>
                <w:rFonts w:ascii="Times New Roman" w:hAnsi="Times New Roman" w:cs="Times New Roman"/>
                <w:sz w:val="24"/>
                <w:szCs w:val="24"/>
              </w:rPr>
              <w:t xml:space="preserve"> перспективный план работы с детьми на учебный год </w:t>
            </w:r>
          </w:p>
        </w:tc>
      </w:tr>
      <w:tr w:rsidR="00BF4D9C" w14:paraId="6E803FA3" w14:textId="77777777" w:rsidTr="00DC23A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4927A" w14:textId="77777777"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416BB" w14:textId="77777777"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сотрудниками правоохранительных органов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8D78E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323156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B8669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14:paraId="495BB6AD" w14:textId="77777777" w:rsidTr="00E43194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33B8" w14:textId="77777777"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AFC12" w14:textId="77777777" w:rsidR="00BF4D9C" w:rsidRDefault="00BF4D9C" w:rsidP="00BF4D9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практических занятий 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543C3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75682F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A8C79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14:paraId="204916E6" w14:textId="77777777" w:rsidTr="00362392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BF7F1" w14:textId="77777777"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3C45F" w14:textId="77777777" w:rsidR="00BF4D9C" w:rsidRDefault="00BF4D9C" w:rsidP="00BF4D9C">
            <w:pPr>
              <w:tabs>
                <w:tab w:val="left" w:pos="954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практических учебно-тренировочных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занятий  по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отработке эвакуаций детей при возникновении ЧС: природного и техногенного характера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158F6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EEB727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50838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D9C" w14:paraId="77DFD353" w14:textId="77777777" w:rsidTr="00BA1A9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04521" w14:textId="77777777" w:rsidR="00BF4D9C" w:rsidRDefault="00BF4D9C" w:rsidP="00BF4D9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8D915" w14:textId="77777777" w:rsidR="00BF4D9C" w:rsidRDefault="00BF4D9C" w:rsidP="00BF4D9C">
            <w:pPr>
              <w:widowControl w:val="0"/>
              <w:spacing w:before="10" w:line="240" w:lineRule="auto"/>
              <w:ind w:left="34" w:right="147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наглядных пособий по материалам бесед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CC928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9DC4CB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3819B" w14:textId="77777777" w:rsidR="00BF4D9C" w:rsidRDefault="00BF4D9C" w:rsidP="00BF4D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DC6D0E" w14:textId="77777777" w:rsidR="00540B67" w:rsidRDefault="00540B67" w:rsidP="00F91F72">
      <w:pPr>
        <w:rPr>
          <w:rFonts w:ascii="Times New Roman" w:hAnsi="Times New Roman" w:cs="Times New Roman"/>
          <w:sz w:val="24"/>
          <w:szCs w:val="24"/>
        </w:rPr>
      </w:pPr>
    </w:p>
    <w:p w14:paraId="4F50626A" w14:textId="4E6D1B40" w:rsidR="00540B67" w:rsidRDefault="00F91F7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ABB4E7A" wp14:editId="382885C5">
            <wp:extent cx="6226175" cy="8934278"/>
            <wp:effectExtent l="0" t="0" r="3175" b="635"/>
            <wp:docPr id="1" name="P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ge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0803" cy="8940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8A1B2" w14:textId="77777777" w:rsidR="00540B67" w:rsidRDefault="00540B67"/>
    <w:sectPr w:rsidR="00540B67" w:rsidSect="00540B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9DD79" w14:textId="77777777" w:rsidR="00323D6B" w:rsidRDefault="00323D6B">
      <w:pPr>
        <w:spacing w:after="0" w:line="240" w:lineRule="auto"/>
      </w:pPr>
      <w:r>
        <w:separator/>
      </w:r>
    </w:p>
  </w:endnote>
  <w:endnote w:type="continuationSeparator" w:id="0">
    <w:p w14:paraId="336C83D0" w14:textId="77777777" w:rsidR="00323D6B" w:rsidRDefault="00323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D29DC" w14:textId="77777777" w:rsidR="00323D6B" w:rsidRDefault="00323D6B">
      <w:pPr>
        <w:spacing w:after="0" w:line="240" w:lineRule="auto"/>
      </w:pPr>
      <w:r>
        <w:separator/>
      </w:r>
    </w:p>
  </w:footnote>
  <w:footnote w:type="continuationSeparator" w:id="0">
    <w:p w14:paraId="7A2E8B19" w14:textId="77777777" w:rsidR="00323D6B" w:rsidRDefault="00323D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B67"/>
    <w:rsid w:val="000476B1"/>
    <w:rsid w:val="000624BD"/>
    <w:rsid w:val="00086186"/>
    <w:rsid w:val="00087D0A"/>
    <w:rsid w:val="001A7B08"/>
    <w:rsid w:val="001A7E10"/>
    <w:rsid w:val="00206D1C"/>
    <w:rsid w:val="00227E5D"/>
    <w:rsid w:val="0031095B"/>
    <w:rsid w:val="00323D6B"/>
    <w:rsid w:val="003644DD"/>
    <w:rsid w:val="0038047C"/>
    <w:rsid w:val="003D64E4"/>
    <w:rsid w:val="00491956"/>
    <w:rsid w:val="004E1ABB"/>
    <w:rsid w:val="00540B67"/>
    <w:rsid w:val="005C2DC9"/>
    <w:rsid w:val="006453B6"/>
    <w:rsid w:val="006546EC"/>
    <w:rsid w:val="00656068"/>
    <w:rsid w:val="006B7EAE"/>
    <w:rsid w:val="00733266"/>
    <w:rsid w:val="0076653D"/>
    <w:rsid w:val="008170E5"/>
    <w:rsid w:val="00843B48"/>
    <w:rsid w:val="0084670C"/>
    <w:rsid w:val="008B0008"/>
    <w:rsid w:val="008F768C"/>
    <w:rsid w:val="0098351C"/>
    <w:rsid w:val="009D27F9"/>
    <w:rsid w:val="009E1202"/>
    <w:rsid w:val="00A13F5E"/>
    <w:rsid w:val="00A2340B"/>
    <w:rsid w:val="00AD6465"/>
    <w:rsid w:val="00B3723A"/>
    <w:rsid w:val="00B50CEE"/>
    <w:rsid w:val="00B83E5E"/>
    <w:rsid w:val="00BF4D9C"/>
    <w:rsid w:val="00C03FF5"/>
    <w:rsid w:val="00C3055A"/>
    <w:rsid w:val="00C3313A"/>
    <w:rsid w:val="00C34E08"/>
    <w:rsid w:val="00C724D7"/>
    <w:rsid w:val="00CA517F"/>
    <w:rsid w:val="00CB0261"/>
    <w:rsid w:val="00CE4288"/>
    <w:rsid w:val="00CF72E7"/>
    <w:rsid w:val="00D60278"/>
    <w:rsid w:val="00D77ED2"/>
    <w:rsid w:val="00DB6718"/>
    <w:rsid w:val="00DE5B2C"/>
    <w:rsid w:val="00E314A3"/>
    <w:rsid w:val="00E356FB"/>
    <w:rsid w:val="00E35BB3"/>
    <w:rsid w:val="00E47EC7"/>
    <w:rsid w:val="00E84968"/>
    <w:rsid w:val="00E85390"/>
    <w:rsid w:val="00EC3EC6"/>
    <w:rsid w:val="00F3496B"/>
    <w:rsid w:val="00F454A4"/>
    <w:rsid w:val="00F46189"/>
    <w:rsid w:val="00F91F72"/>
    <w:rsid w:val="00FB4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D053B"/>
  <w15:docId w15:val="{E9FE9132-3469-48A5-81D4-C4A25EC42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0B6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Heading1Char"/>
    <w:uiPriority w:val="9"/>
    <w:qFormat/>
    <w:rsid w:val="00540B67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540B67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540B67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540B67"/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Heading3Char"/>
    <w:uiPriority w:val="9"/>
    <w:unhideWhenUsed/>
    <w:qFormat/>
    <w:rsid w:val="00540B67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31"/>
    <w:uiPriority w:val="9"/>
    <w:rsid w:val="00540B67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Heading4Char"/>
    <w:uiPriority w:val="9"/>
    <w:unhideWhenUsed/>
    <w:qFormat/>
    <w:rsid w:val="00540B67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41"/>
    <w:uiPriority w:val="9"/>
    <w:rsid w:val="00540B67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540B67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540B67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540B67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540B67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540B67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540B67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540B67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540B67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540B67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540B67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540B67"/>
    <w:pPr>
      <w:ind w:left="720"/>
      <w:contextualSpacing/>
    </w:pPr>
  </w:style>
  <w:style w:type="paragraph" w:styleId="a4">
    <w:name w:val="No Spacing"/>
    <w:uiPriority w:val="1"/>
    <w:qFormat/>
    <w:rsid w:val="00540B67"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rsid w:val="00540B67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sid w:val="00540B67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540B67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540B67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540B67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540B67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540B67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540B67"/>
    <w:rPr>
      <w:i/>
    </w:rPr>
  </w:style>
  <w:style w:type="paragraph" w:customStyle="1" w:styleId="1">
    <w:name w:val="Верхний колонтитул1"/>
    <w:basedOn w:val="a"/>
    <w:link w:val="HeaderChar"/>
    <w:uiPriority w:val="99"/>
    <w:unhideWhenUsed/>
    <w:rsid w:val="00540B67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1"/>
    <w:uiPriority w:val="99"/>
    <w:rsid w:val="00540B67"/>
  </w:style>
  <w:style w:type="paragraph" w:customStyle="1" w:styleId="10">
    <w:name w:val="Нижний колонтитул1"/>
    <w:basedOn w:val="a"/>
    <w:link w:val="CaptionChar"/>
    <w:uiPriority w:val="99"/>
    <w:unhideWhenUsed/>
    <w:rsid w:val="00540B67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540B67"/>
  </w:style>
  <w:style w:type="paragraph" w:customStyle="1" w:styleId="12">
    <w:name w:val="Название объекта1"/>
    <w:basedOn w:val="a"/>
    <w:next w:val="a"/>
    <w:uiPriority w:val="35"/>
    <w:semiHidden/>
    <w:unhideWhenUsed/>
    <w:qFormat/>
    <w:rsid w:val="00540B67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link w:val="10"/>
    <w:uiPriority w:val="99"/>
    <w:rsid w:val="00540B67"/>
  </w:style>
  <w:style w:type="table" w:customStyle="1" w:styleId="TableGridLight">
    <w:name w:val="Table Grid Light"/>
    <w:basedOn w:val="a1"/>
    <w:uiPriority w:val="59"/>
    <w:rsid w:val="00540B67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540B67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540B67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540B6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540B67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b">
    <w:name w:val="Hyperlink"/>
    <w:uiPriority w:val="99"/>
    <w:unhideWhenUsed/>
    <w:rsid w:val="00540B67"/>
    <w:rPr>
      <w:color w:val="0563C1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540B67"/>
    <w:pPr>
      <w:spacing w:after="40" w:line="240" w:lineRule="auto"/>
    </w:pPr>
    <w:rPr>
      <w:sz w:val="18"/>
    </w:rPr>
  </w:style>
  <w:style w:type="character" w:customStyle="1" w:styleId="ad">
    <w:name w:val="Текст сноски Знак"/>
    <w:link w:val="ac"/>
    <w:uiPriority w:val="99"/>
    <w:rsid w:val="00540B67"/>
    <w:rPr>
      <w:sz w:val="18"/>
    </w:rPr>
  </w:style>
  <w:style w:type="character" w:styleId="ae">
    <w:name w:val="footnote reference"/>
    <w:basedOn w:val="a0"/>
    <w:uiPriority w:val="99"/>
    <w:unhideWhenUsed/>
    <w:rsid w:val="00540B67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540B67"/>
    <w:pPr>
      <w:spacing w:after="0" w:line="240" w:lineRule="auto"/>
    </w:pPr>
    <w:rPr>
      <w:sz w:val="20"/>
    </w:rPr>
  </w:style>
  <w:style w:type="character" w:customStyle="1" w:styleId="af0">
    <w:name w:val="Текст концевой сноски Знак"/>
    <w:link w:val="af"/>
    <w:uiPriority w:val="99"/>
    <w:rsid w:val="00540B67"/>
    <w:rPr>
      <w:sz w:val="20"/>
    </w:rPr>
  </w:style>
  <w:style w:type="character" w:styleId="af1">
    <w:name w:val="endnote reference"/>
    <w:basedOn w:val="a0"/>
    <w:uiPriority w:val="99"/>
    <w:semiHidden/>
    <w:unhideWhenUsed/>
    <w:rsid w:val="00540B67"/>
    <w:rPr>
      <w:vertAlign w:val="superscript"/>
    </w:rPr>
  </w:style>
  <w:style w:type="paragraph" w:styleId="13">
    <w:name w:val="toc 1"/>
    <w:basedOn w:val="a"/>
    <w:next w:val="a"/>
    <w:uiPriority w:val="39"/>
    <w:unhideWhenUsed/>
    <w:rsid w:val="00540B67"/>
    <w:pPr>
      <w:spacing w:after="57"/>
    </w:pPr>
  </w:style>
  <w:style w:type="paragraph" w:styleId="22">
    <w:name w:val="toc 2"/>
    <w:basedOn w:val="a"/>
    <w:next w:val="a"/>
    <w:uiPriority w:val="39"/>
    <w:unhideWhenUsed/>
    <w:rsid w:val="00540B67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540B67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540B67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540B67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540B67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540B67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540B67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540B67"/>
    <w:pPr>
      <w:spacing w:after="57"/>
      <w:ind w:left="2268"/>
    </w:pPr>
  </w:style>
  <w:style w:type="paragraph" w:styleId="af2">
    <w:name w:val="TOC Heading"/>
    <w:uiPriority w:val="39"/>
    <w:unhideWhenUsed/>
    <w:rsid w:val="00540B67"/>
  </w:style>
  <w:style w:type="paragraph" w:styleId="af3">
    <w:name w:val="table of figures"/>
    <w:basedOn w:val="a"/>
    <w:next w:val="a"/>
    <w:uiPriority w:val="99"/>
    <w:unhideWhenUsed/>
    <w:rsid w:val="00540B67"/>
    <w:pPr>
      <w:spacing w:after="0"/>
    </w:pPr>
  </w:style>
  <w:style w:type="table" w:styleId="af4">
    <w:name w:val="Table Grid"/>
    <w:basedOn w:val="a1"/>
    <w:uiPriority w:val="59"/>
    <w:rsid w:val="00540B6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540B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540B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892</Words>
  <Characters>5090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 Кислова</cp:lastModifiedBy>
  <cp:revision>3</cp:revision>
  <cp:lastPrinted>2025-07-02T09:06:00Z</cp:lastPrinted>
  <dcterms:created xsi:type="dcterms:W3CDTF">2025-11-19T07:51:00Z</dcterms:created>
  <dcterms:modified xsi:type="dcterms:W3CDTF">2025-11-19T07:54:00Z</dcterms:modified>
</cp:coreProperties>
</file>